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5D766" w14:textId="77777777" w:rsidR="00B25EF1" w:rsidRDefault="00EA2E48" w:rsidP="00EA2E48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B2A8C">
        <w:rPr>
          <w:noProof/>
        </w:rPr>
        <w:drawing>
          <wp:anchor distT="0" distB="0" distL="114300" distR="114300" simplePos="0" relativeHeight="251659264" behindDoc="1" locked="0" layoutInCell="1" allowOverlap="1" wp14:anchorId="16F530CD" wp14:editId="575DF63F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1477010" cy="2317115"/>
            <wp:effectExtent l="0" t="0" r="8890" b="6985"/>
            <wp:wrapThrough wrapText="bothSides">
              <wp:wrapPolygon edited="0">
                <wp:start x="0" y="0"/>
                <wp:lineTo x="0" y="21488"/>
                <wp:lineTo x="21451" y="21488"/>
                <wp:lineTo x="21451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školy_nové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FDCB959" w14:textId="0C5575D3" w:rsidR="002F3907" w:rsidRDefault="002F3907" w:rsidP="00EA2E48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ZUŠ Klementa Slavického</w:t>
      </w:r>
    </w:p>
    <w:p w14:paraId="1CFE4348" w14:textId="44EE5ADE" w:rsidR="0036299B" w:rsidRDefault="0036299B" w:rsidP="00EA2E4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2F3907">
        <w:rPr>
          <w:rFonts w:ascii="Times New Roman" w:hAnsi="Times New Roman" w:cs="Times New Roman"/>
          <w:sz w:val="24"/>
          <w:szCs w:val="24"/>
        </w:rPr>
        <w:t xml:space="preserve">aha </w:t>
      </w:r>
      <w:r w:rsidR="00C10E0A">
        <w:rPr>
          <w:rFonts w:ascii="Times New Roman" w:hAnsi="Times New Roman" w:cs="Times New Roman"/>
          <w:sz w:val="24"/>
          <w:szCs w:val="24"/>
        </w:rPr>
        <w:t>5- Radotín, Zderazská 6/60</w:t>
      </w:r>
    </w:p>
    <w:p w14:paraId="6ADDA1F0" w14:textId="77777777" w:rsidR="002F3907" w:rsidRDefault="002F3907" w:rsidP="000C2291">
      <w:pPr>
        <w:rPr>
          <w:rFonts w:ascii="Times New Roman" w:hAnsi="Times New Roman" w:cs="Times New Roman"/>
          <w:sz w:val="24"/>
          <w:szCs w:val="24"/>
        </w:rPr>
      </w:pPr>
    </w:p>
    <w:p w14:paraId="6869101B" w14:textId="77777777" w:rsidR="0036299B" w:rsidRDefault="0036299B" w:rsidP="000C2291">
      <w:pPr>
        <w:rPr>
          <w:rFonts w:ascii="Times New Roman" w:hAnsi="Times New Roman" w:cs="Times New Roman"/>
          <w:sz w:val="24"/>
          <w:szCs w:val="24"/>
        </w:rPr>
      </w:pPr>
    </w:p>
    <w:p w14:paraId="4B8E0AEC" w14:textId="6167DBD3" w:rsidR="000C2291" w:rsidRPr="0036299B" w:rsidRDefault="000C2291" w:rsidP="00EA2E48">
      <w:pPr>
        <w:ind w:firstLine="708"/>
      </w:pPr>
      <w:r w:rsidRPr="009A49BC">
        <w:rPr>
          <w:rFonts w:ascii="Times New Roman" w:hAnsi="Times New Roman" w:cs="Times New Roman"/>
          <w:sz w:val="24"/>
          <w:szCs w:val="24"/>
        </w:rPr>
        <w:t>ETICKÝ KODEX PEDAGOGICKÉHO PRACOVNÍKA</w:t>
      </w:r>
    </w:p>
    <w:p w14:paraId="2345ECD5" w14:textId="3A211386" w:rsidR="000C2291" w:rsidRPr="009A49BC" w:rsidRDefault="00EA2E48" w:rsidP="000C2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2291" w:rsidRPr="009A49BC">
        <w:rPr>
          <w:rFonts w:ascii="Times New Roman" w:hAnsi="Times New Roman" w:cs="Times New Roman"/>
          <w:sz w:val="24"/>
          <w:szCs w:val="24"/>
        </w:rPr>
        <w:t>A ZAMĚSTNANCE ŠKOLY</w:t>
      </w:r>
    </w:p>
    <w:p w14:paraId="7D9170E7" w14:textId="77777777" w:rsidR="0036299B" w:rsidRDefault="0036299B" w:rsidP="000C2291">
      <w:pPr>
        <w:rPr>
          <w:rFonts w:ascii="Times New Roman" w:hAnsi="Times New Roman" w:cs="Times New Roman"/>
          <w:sz w:val="24"/>
          <w:szCs w:val="24"/>
        </w:rPr>
      </w:pPr>
    </w:p>
    <w:p w14:paraId="12319E57" w14:textId="77777777" w:rsidR="0036299B" w:rsidRDefault="0036299B" w:rsidP="000C2291">
      <w:pPr>
        <w:rPr>
          <w:rFonts w:ascii="Times New Roman" w:hAnsi="Times New Roman" w:cs="Times New Roman"/>
          <w:sz w:val="24"/>
          <w:szCs w:val="24"/>
        </w:rPr>
      </w:pPr>
    </w:p>
    <w:p w14:paraId="4C9B6CD6" w14:textId="6F3323C3" w:rsidR="000C2291" w:rsidRPr="009A49BC" w:rsidRDefault="000C2291" w:rsidP="00EA2E4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49BC">
        <w:rPr>
          <w:rFonts w:ascii="Times New Roman" w:hAnsi="Times New Roman" w:cs="Times New Roman"/>
          <w:sz w:val="24"/>
          <w:szCs w:val="24"/>
        </w:rPr>
        <w:t>Motto:</w:t>
      </w:r>
    </w:p>
    <w:p w14:paraId="0A3FDCC2" w14:textId="77777777" w:rsidR="00EA2E48" w:rsidRDefault="00EA2E48" w:rsidP="00EA2E48">
      <w:pPr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14:paraId="0031C614" w14:textId="77777777" w:rsidR="00EA2E48" w:rsidRDefault="000C2291" w:rsidP="00EA2E48">
      <w:pPr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904DDB">
        <w:rPr>
          <w:rFonts w:ascii="Times New Roman" w:hAnsi="Times New Roman" w:cs="Times New Roman"/>
          <w:i/>
          <w:iCs/>
          <w:sz w:val="24"/>
          <w:szCs w:val="24"/>
        </w:rPr>
        <w:t xml:space="preserve">Naši učitelé nesmějí být podobni sloupům u cest, jež pouze ukazují, kam jít, </w:t>
      </w:r>
    </w:p>
    <w:p w14:paraId="204AD796" w14:textId="4F04A4C4" w:rsidR="000C2291" w:rsidRPr="00904DDB" w:rsidRDefault="000C2291" w:rsidP="00EA2E48">
      <w:pPr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904DDB">
        <w:rPr>
          <w:rFonts w:ascii="Times New Roman" w:hAnsi="Times New Roman" w:cs="Times New Roman"/>
          <w:i/>
          <w:iCs/>
          <w:sz w:val="24"/>
          <w:szCs w:val="24"/>
        </w:rPr>
        <w:t>ale samy</w:t>
      </w:r>
      <w:r w:rsidR="00EA2E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4DDB">
        <w:rPr>
          <w:rFonts w:ascii="Times New Roman" w:hAnsi="Times New Roman" w:cs="Times New Roman"/>
          <w:i/>
          <w:iCs/>
          <w:sz w:val="24"/>
          <w:szCs w:val="24"/>
        </w:rPr>
        <w:t>nejdou.</w:t>
      </w:r>
    </w:p>
    <w:p w14:paraId="723D4A8B" w14:textId="77777777" w:rsidR="000C2291" w:rsidRPr="00904DDB" w:rsidRDefault="000C2291" w:rsidP="00B25EF1">
      <w:pPr>
        <w:ind w:left="6372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904DDB">
        <w:rPr>
          <w:rFonts w:ascii="Times New Roman" w:hAnsi="Times New Roman" w:cs="Times New Roman"/>
          <w:i/>
          <w:iCs/>
          <w:sz w:val="24"/>
          <w:szCs w:val="24"/>
        </w:rPr>
        <w:t>Jan Amos Komenský</w:t>
      </w:r>
    </w:p>
    <w:p w14:paraId="303B6798" w14:textId="77777777" w:rsidR="002F3907" w:rsidRDefault="002F3907" w:rsidP="000C2291">
      <w:pPr>
        <w:rPr>
          <w:rFonts w:ascii="Times New Roman" w:hAnsi="Times New Roman" w:cs="Times New Roman"/>
          <w:sz w:val="24"/>
          <w:szCs w:val="24"/>
        </w:rPr>
      </w:pPr>
    </w:p>
    <w:p w14:paraId="4F56DE01" w14:textId="77777777" w:rsidR="002F3907" w:rsidRDefault="002F3907" w:rsidP="000C2291">
      <w:pPr>
        <w:rPr>
          <w:rFonts w:ascii="Times New Roman" w:hAnsi="Times New Roman" w:cs="Times New Roman"/>
          <w:sz w:val="24"/>
          <w:szCs w:val="24"/>
        </w:rPr>
      </w:pPr>
    </w:p>
    <w:p w14:paraId="6F51C33F" w14:textId="77777777" w:rsidR="002F3907" w:rsidRDefault="002F3907" w:rsidP="000C2291">
      <w:pPr>
        <w:rPr>
          <w:rFonts w:ascii="Times New Roman" w:hAnsi="Times New Roman" w:cs="Times New Roman"/>
          <w:sz w:val="24"/>
          <w:szCs w:val="24"/>
        </w:rPr>
      </w:pPr>
    </w:p>
    <w:p w14:paraId="4DA3428D" w14:textId="77777777" w:rsidR="00B25EF1" w:rsidRDefault="00B25EF1" w:rsidP="000C2291">
      <w:pPr>
        <w:rPr>
          <w:rFonts w:ascii="Times New Roman" w:hAnsi="Times New Roman" w:cs="Times New Roman"/>
          <w:sz w:val="24"/>
          <w:szCs w:val="24"/>
        </w:rPr>
      </w:pPr>
    </w:p>
    <w:p w14:paraId="3E07E7AC" w14:textId="77777777" w:rsidR="00B25EF1" w:rsidRDefault="00B25EF1" w:rsidP="000C2291">
      <w:pPr>
        <w:rPr>
          <w:rFonts w:ascii="Times New Roman" w:hAnsi="Times New Roman" w:cs="Times New Roman"/>
          <w:sz w:val="24"/>
          <w:szCs w:val="24"/>
        </w:rPr>
      </w:pPr>
    </w:p>
    <w:p w14:paraId="3461980E" w14:textId="0B3CFECE" w:rsidR="000C2291" w:rsidRDefault="000C2291" w:rsidP="003B30D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EF1">
        <w:rPr>
          <w:rFonts w:ascii="Times New Roman" w:hAnsi="Times New Roman" w:cs="Times New Roman"/>
          <w:b/>
          <w:bCs/>
          <w:sz w:val="28"/>
          <w:szCs w:val="28"/>
        </w:rPr>
        <w:t>Preambule</w:t>
      </w:r>
    </w:p>
    <w:p w14:paraId="7F78E8D0" w14:textId="77777777" w:rsidR="00603784" w:rsidRPr="00B25EF1" w:rsidRDefault="00603784" w:rsidP="003B30D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B55F2" w14:textId="0B9AAB50" w:rsidR="000C2291" w:rsidRPr="00603784" w:rsidRDefault="000C2291" w:rsidP="00475CA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3784">
        <w:rPr>
          <w:rFonts w:ascii="Times New Roman" w:hAnsi="Times New Roman" w:cs="Times New Roman"/>
          <w:i/>
          <w:iCs/>
          <w:sz w:val="24"/>
          <w:szCs w:val="24"/>
        </w:rPr>
        <w:t>Pedagogičtí pracovníci a zaměstnanci školy přijímají a respektují etický kodex jako</w:t>
      </w:r>
      <w:r w:rsidR="00603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3784">
        <w:rPr>
          <w:rFonts w:ascii="Times New Roman" w:hAnsi="Times New Roman" w:cs="Times New Roman"/>
          <w:i/>
          <w:iCs/>
          <w:sz w:val="24"/>
          <w:szCs w:val="24"/>
        </w:rPr>
        <w:t>formu morálního závazku, který upravuje mravní postoje, chování a jednání vůči</w:t>
      </w:r>
      <w:r w:rsidR="00603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3784">
        <w:rPr>
          <w:rFonts w:ascii="Times New Roman" w:hAnsi="Times New Roman" w:cs="Times New Roman"/>
          <w:i/>
          <w:iCs/>
          <w:sz w:val="24"/>
          <w:szCs w:val="24"/>
        </w:rPr>
        <w:t>žákům, kolegům, veřejnosti a škole samotné.</w:t>
      </w:r>
    </w:p>
    <w:p w14:paraId="2973D65E" w14:textId="25353869" w:rsidR="000C2291" w:rsidRPr="00603784" w:rsidRDefault="000C2291" w:rsidP="00475CA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3784">
        <w:rPr>
          <w:rFonts w:ascii="Times New Roman" w:hAnsi="Times New Roman" w:cs="Times New Roman"/>
          <w:i/>
          <w:iCs/>
          <w:sz w:val="24"/>
          <w:szCs w:val="24"/>
        </w:rPr>
        <w:t>Uvědomují si, že jeho akceptování se výraznou měrou podílí na rozvoji mezilidských</w:t>
      </w:r>
      <w:r w:rsidR="00603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3784">
        <w:rPr>
          <w:rFonts w:ascii="Times New Roman" w:hAnsi="Times New Roman" w:cs="Times New Roman"/>
          <w:i/>
          <w:iCs/>
          <w:sz w:val="24"/>
          <w:szCs w:val="24"/>
        </w:rPr>
        <w:t xml:space="preserve">vztahů uvnitř školy, ale </w:t>
      </w:r>
      <w:r w:rsidR="00475CA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603784">
        <w:rPr>
          <w:rFonts w:ascii="Times New Roman" w:hAnsi="Times New Roman" w:cs="Times New Roman"/>
          <w:i/>
          <w:iCs/>
          <w:sz w:val="24"/>
          <w:szCs w:val="24"/>
        </w:rPr>
        <w:t>i na rozvoji vztahů vůči žákům, jejich zákonným zástupcům</w:t>
      </w:r>
      <w:r w:rsidR="00603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3784">
        <w:rPr>
          <w:rFonts w:ascii="Times New Roman" w:hAnsi="Times New Roman" w:cs="Times New Roman"/>
          <w:i/>
          <w:iCs/>
          <w:sz w:val="24"/>
          <w:szCs w:val="24"/>
        </w:rPr>
        <w:t>a partnerům školy a v neposlední řadě na rozvoji vztahů vůči široké veřejnosti.</w:t>
      </w:r>
    </w:p>
    <w:p w14:paraId="2F1988B2" w14:textId="53565C96" w:rsidR="000C2291" w:rsidRPr="00603784" w:rsidRDefault="000C2291" w:rsidP="00475CA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3784">
        <w:rPr>
          <w:rFonts w:ascii="Times New Roman" w:hAnsi="Times New Roman" w:cs="Times New Roman"/>
          <w:i/>
          <w:iCs/>
          <w:sz w:val="24"/>
          <w:szCs w:val="24"/>
        </w:rPr>
        <w:t>Etický kodex svojí náplní a posláním doplňuje</w:t>
      </w:r>
      <w:r w:rsidR="006037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3784">
        <w:rPr>
          <w:rFonts w:ascii="Times New Roman" w:hAnsi="Times New Roman" w:cs="Times New Roman"/>
          <w:i/>
          <w:iCs/>
          <w:sz w:val="24"/>
          <w:szCs w:val="24"/>
        </w:rPr>
        <w:t>širokou škálu</w:t>
      </w:r>
      <w:r w:rsidR="000E69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3784">
        <w:rPr>
          <w:rFonts w:ascii="Times New Roman" w:hAnsi="Times New Roman" w:cs="Times New Roman"/>
          <w:i/>
          <w:iCs/>
          <w:sz w:val="24"/>
          <w:szCs w:val="24"/>
        </w:rPr>
        <w:t>zákonných a právních předpisů. Jeho význam spočívá v tom, že jasně</w:t>
      </w:r>
      <w:r w:rsidR="000E69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3784">
        <w:rPr>
          <w:rFonts w:ascii="Times New Roman" w:hAnsi="Times New Roman" w:cs="Times New Roman"/>
          <w:i/>
          <w:iCs/>
          <w:sz w:val="24"/>
          <w:szCs w:val="24"/>
        </w:rPr>
        <w:t>stanovuje, na jakých hodnotách a mezilidských vztazích naše škola staví a dále</w:t>
      </w:r>
      <w:r w:rsidR="000E69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3784">
        <w:rPr>
          <w:rFonts w:ascii="Times New Roman" w:hAnsi="Times New Roman" w:cs="Times New Roman"/>
          <w:i/>
          <w:iCs/>
          <w:sz w:val="24"/>
          <w:szCs w:val="24"/>
        </w:rPr>
        <w:t>definuje, o jaké pracovníky se škola chce opírat do budoucna.</w:t>
      </w:r>
    </w:p>
    <w:p w14:paraId="414BFCEF" w14:textId="31BB1159" w:rsidR="000C2291" w:rsidRPr="00603784" w:rsidRDefault="000C2291" w:rsidP="00475CA0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3784">
        <w:rPr>
          <w:rFonts w:ascii="Times New Roman" w:hAnsi="Times New Roman" w:cs="Times New Roman"/>
          <w:i/>
          <w:iCs/>
          <w:sz w:val="24"/>
          <w:szCs w:val="24"/>
        </w:rPr>
        <w:t>Celý pracovní tým školy si uvědomuje, že základní hodnoty, které má každý</w:t>
      </w:r>
      <w:r w:rsidR="000E69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3784">
        <w:rPr>
          <w:rFonts w:ascii="Times New Roman" w:hAnsi="Times New Roman" w:cs="Times New Roman"/>
          <w:i/>
          <w:iCs/>
          <w:sz w:val="24"/>
          <w:szCs w:val="24"/>
        </w:rPr>
        <w:t>pedagogický pracovník a zaměstnanec školy ctít a spoluvytvářet, jsou odpovědnost,</w:t>
      </w:r>
      <w:r w:rsidR="009541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03784">
        <w:rPr>
          <w:rFonts w:ascii="Times New Roman" w:hAnsi="Times New Roman" w:cs="Times New Roman"/>
          <w:i/>
          <w:iCs/>
          <w:sz w:val="24"/>
          <w:szCs w:val="24"/>
        </w:rPr>
        <w:t>profesionální přístup, kvalita práce a uplatňování principů humanity a demokracie.</w:t>
      </w:r>
    </w:p>
    <w:p w14:paraId="24FF7227" w14:textId="77777777" w:rsidR="00603784" w:rsidRDefault="00603784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BFE6CB" w14:textId="77777777" w:rsidR="00603784" w:rsidRDefault="00603784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33241F" w14:textId="76CAF903" w:rsidR="000C2291" w:rsidRDefault="000C2291" w:rsidP="003B30D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194">
        <w:rPr>
          <w:rFonts w:ascii="Times New Roman" w:hAnsi="Times New Roman" w:cs="Times New Roman"/>
          <w:b/>
          <w:bCs/>
          <w:sz w:val="28"/>
          <w:szCs w:val="28"/>
        </w:rPr>
        <w:t>Článek I</w:t>
      </w:r>
    </w:p>
    <w:p w14:paraId="4E51577A" w14:textId="77777777" w:rsidR="00034194" w:rsidRPr="00034194" w:rsidRDefault="00034194" w:rsidP="003B30D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D7967" w14:textId="77777777" w:rsidR="000C2291" w:rsidRDefault="000C2291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9BC">
        <w:rPr>
          <w:rFonts w:ascii="Times New Roman" w:hAnsi="Times New Roman" w:cs="Times New Roman"/>
          <w:sz w:val="24"/>
          <w:szCs w:val="24"/>
        </w:rPr>
        <w:t>ETICKÝ KODEX PEDAGOGICKÉHO PRACOVNÍKA</w:t>
      </w:r>
    </w:p>
    <w:p w14:paraId="07E886AF" w14:textId="77777777" w:rsidR="00034194" w:rsidRPr="009A49BC" w:rsidRDefault="00034194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272A79" w14:textId="77777777" w:rsidR="000C2291" w:rsidRDefault="000C2291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9BC">
        <w:rPr>
          <w:rFonts w:ascii="Times New Roman" w:hAnsi="Times New Roman" w:cs="Times New Roman"/>
          <w:sz w:val="24"/>
          <w:szCs w:val="24"/>
        </w:rPr>
        <w:t>Pedagogický pracovník:</w:t>
      </w:r>
    </w:p>
    <w:p w14:paraId="1947BA40" w14:textId="77777777" w:rsidR="00034194" w:rsidRPr="009A49BC" w:rsidRDefault="00034194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4E0D19" w14:textId="06FFE449" w:rsidR="000C2291" w:rsidRPr="00034194" w:rsidRDefault="000C2291" w:rsidP="003B30D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194">
        <w:rPr>
          <w:rFonts w:ascii="Times New Roman" w:hAnsi="Times New Roman" w:cs="Times New Roman"/>
          <w:sz w:val="24"/>
          <w:szCs w:val="24"/>
        </w:rPr>
        <w:t>respektuje žáka se všemi právy a povinnostmi, včetně jeho zodpovědnosti</w:t>
      </w:r>
      <w:r w:rsidR="008D6C75">
        <w:rPr>
          <w:rFonts w:ascii="Times New Roman" w:hAnsi="Times New Roman" w:cs="Times New Roman"/>
          <w:sz w:val="24"/>
          <w:szCs w:val="24"/>
        </w:rPr>
        <w:t xml:space="preserve"> </w:t>
      </w:r>
      <w:r w:rsidRPr="00034194">
        <w:rPr>
          <w:rFonts w:ascii="Times New Roman" w:hAnsi="Times New Roman" w:cs="Times New Roman"/>
          <w:sz w:val="24"/>
          <w:szCs w:val="24"/>
        </w:rPr>
        <w:t>za své jednání,</w:t>
      </w:r>
    </w:p>
    <w:p w14:paraId="6968B149" w14:textId="093D129E" w:rsidR="000C2291" w:rsidRPr="00034194" w:rsidRDefault="000C2291" w:rsidP="003B30D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4194">
        <w:rPr>
          <w:rFonts w:ascii="Times New Roman" w:hAnsi="Times New Roman" w:cs="Times New Roman"/>
          <w:sz w:val="24"/>
          <w:szCs w:val="24"/>
        </w:rPr>
        <w:t>nikdy nezneužívá svého postavení vůči žákům, odmítá všechny formy</w:t>
      </w:r>
      <w:r w:rsidR="008D6C75">
        <w:rPr>
          <w:rFonts w:ascii="Times New Roman" w:hAnsi="Times New Roman" w:cs="Times New Roman"/>
          <w:sz w:val="24"/>
          <w:szCs w:val="24"/>
        </w:rPr>
        <w:t xml:space="preserve"> </w:t>
      </w:r>
      <w:r w:rsidRPr="00034194">
        <w:rPr>
          <w:rFonts w:ascii="Times New Roman" w:hAnsi="Times New Roman" w:cs="Times New Roman"/>
          <w:sz w:val="24"/>
          <w:szCs w:val="24"/>
        </w:rPr>
        <w:t>diskriminace,</w:t>
      </w:r>
    </w:p>
    <w:p w14:paraId="194742D4" w14:textId="6B0CC298" w:rsidR="000C2291" w:rsidRPr="008D6C75" w:rsidRDefault="000C2291" w:rsidP="003B30D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6C75">
        <w:rPr>
          <w:rFonts w:ascii="Times New Roman" w:hAnsi="Times New Roman" w:cs="Times New Roman"/>
          <w:sz w:val="24"/>
          <w:szCs w:val="24"/>
        </w:rPr>
        <w:t>uplatňuje rovný přístup, ke všem žákům přistupuje se stejnou péčí, nečiní</w:t>
      </w:r>
      <w:r w:rsidR="008D6C75">
        <w:rPr>
          <w:rFonts w:ascii="Times New Roman" w:hAnsi="Times New Roman" w:cs="Times New Roman"/>
          <w:sz w:val="24"/>
          <w:szCs w:val="24"/>
        </w:rPr>
        <w:t xml:space="preserve"> </w:t>
      </w:r>
      <w:r w:rsidRPr="008D6C75">
        <w:rPr>
          <w:rFonts w:ascii="Times New Roman" w:hAnsi="Times New Roman" w:cs="Times New Roman"/>
          <w:sz w:val="24"/>
          <w:szCs w:val="24"/>
        </w:rPr>
        <w:t>mezi nimi rozdíly,</w:t>
      </w:r>
    </w:p>
    <w:p w14:paraId="46AD1E7B" w14:textId="6FE50DF4" w:rsidR="000C2291" w:rsidRPr="008D6C75" w:rsidRDefault="000C2291" w:rsidP="003B30D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6C75">
        <w:rPr>
          <w:rFonts w:ascii="Times New Roman" w:hAnsi="Times New Roman" w:cs="Times New Roman"/>
          <w:sz w:val="24"/>
          <w:szCs w:val="24"/>
        </w:rPr>
        <w:lastRenderedPageBreak/>
        <w:t>snaží se nalézt optimální rovnováhu mezi povinnostmi a odpovědnostmi žáka</w:t>
      </w:r>
      <w:r w:rsidR="008D6C75">
        <w:rPr>
          <w:rFonts w:ascii="Times New Roman" w:hAnsi="Times New Roman" w:cs="Times New Roman"/>
          <w:sz w:val="24"/>
          <w:szCs w:val="24"/>
        </w:rPr>
        <w:t xml:space="preserve"> </w:t>
      </w:r>
      <w:r w:rsidRPr="008D6C75">
        <w:rPr>
          <w:rFonts w:ascii="Times New Roman" w:hAnsi="Times New Roman" w:cs="Times New Roman"/>
          <w:sz w:val="24"/>
          <w:szCs w:val="24"/>
        </w:rPr>
        <w:t>na jedné straně a právy a svobodami žáka na straně druhé,</w:t>
      </w:r>
    </w:p>
    <w:p w14:paraId="3546BE9D" w14:textId="2DC5FD5B" w:rsidR="000C2291" w:rsidRPr="00BC3563" w:rsidRDefault="000C2291" w:rsidP="003B30D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563">
        <w:rPr>
          <w:rFonts w:ascii="Times New Roman" w:hAnsi="Times New Roman" w:cs="Times New Roman"/>
          <w:sz w:val="24"/>
          <w:szCs w:val="24"/>
        </w:rPr>
        <w:t>svým působením se snaží o všestranný rozvoj intelektuálního, tělesného</w:t>
      </w:r>
      <w:r w:rsidR="0076601D">
        <w:rPr>
          <w:rFonts w:ascii="Times New Roman" w:hAnsi="Times New Roman" w:cs="Times New Roman"/>
          <w:sz w:val="24"/>
          <w:szCs w:val="24"/>
        </w:rPr>
        <w:t xml:space="preserve"> </w:t>
      </w:r>
      <w:r w:rsidRPr="00BC3563">
        <w:rPr>
          <w:rFonts w:ascii="Times New Roman" w:hAnsi="Times New Roman" w:cs="Times New Roman"/>
          <w:sz w:val="24"/>
          <w:szCs w:val="24"/>
        </w:rPr>
        <w:t>a emocionálního potenciálu každého žáka s ohledem na je</w:t>
      </w:r>
      <w:r w:rsidR="000F7FB7">
        <w:rPr>
          <w:rFonts w:ascii="Times New Roman" w:hAnsi="Times New Roman" w:cs="Times New Roman"/>
          <w:sz w:val="24"/>
          <w:szCs w:val="24"/>
        </w:rPr>
        <w:t>ho</w:t>
      </w:r>
      <w:r w:rsidRPr="00BC3563">
        <w:rPr>
          <w:rFonts w:ascii="Times New Roman" w:hAnsi="Times New Roman" w:cs="Times New Roman"/>
          <w:sz w:val="24"/>
          <w:szCs w:val="24"/>
        </w:rPr>
        <w:t xml:space="preserve"> vývojové</w:t>
      </w:r>
      <w:r w:rsidR="00BC3563">
        <w:rPr>
          <w:rFonts w:ascii="Times New Roman" w:hAnsi="Times New Roman" w:cs="Times New Roman"/>
          <w:sz w:val="24"/>
          <w:szCs w:val="24"/>
        </w:rPr>
        <w:t xml:space="preserve"> </w:t>
      </w:r>
      <w:r w:rsidRPr="00BC3563">
        <w:rPr>
          <w:rFonts w:ascii="Times New Roman" w:hAnsi="Times New Roman" w:cs="Times New Roman"/>
          <w:sz w:val="24"/>
          <w:szCs w:val="24"/>
        </w:rPr>
        <w:t>potřeby,</w:t>
      </w:r>
    </w:p>
    <w:p w14:paraId="2E179551" w14:textId="7CE0743E" w:rsidR="000C2291" w:rsidRPr="00364233" w:rsidRDefault="000C2291" w:rsidP="003B30D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3563">
        <w:rPr>
          <w:rFonts w:ascii="Times New Roman" w:hAnsi="Times New Roman" w:cs="Times New Roman"/>
          <w:sz w:val="24"/>
          <w:szCs w:val="24"/>
        </w:rPr>
        <w:t>vytváří, podporuje a zachovává příjemné a bezpečné prostředí, které umožní</w:t>
      </w:r>
      <w:r w:rsidR="00364233">
        <w:rPr>
          <w:rFonts w:ascii="Times New Roman" w:hAnsi="Times New Roman" w:cs="Times New Roman"/>
          <w:sz w:val="24"/>
          <w:szCs w:val="24"/>
        </w:rPr>
        <w:t xml:space="preserve"> </w:t>
      </w:r>
      <w:r w:rsidRPr="00364233">
        <w:rPr>
          <w:rFonts w:ascii="Times New Roman" w:hAnsi="Times New Roman" w:cs="Times New Roman"/>
          <w:sz w:val="24"/>
          <w:szCs w:val="24"/>
        </w:rPr>
        <w:t>uspokojení individuálních potřeb žáka při respektování jeho osobnosti,</w:t>
      </w:r>
    </w:p>
    <w:p w14:paraId="6A91C727" w14:textId="37018E41" w:rsidR="000C2291" w:rsidRPr="00364233" w:rsidRDefault="000C2291" w:rsidP="003B30D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233">
        <w:rPr>
          <w:rFonts w:ascii="Times New Roman" w:hAnsi="Times New Roman" w:cs="Times New Roman"/>
          <w:sz w:val="24"/>
          <w:szCs w:val="24"/>
        </w:rPr>
        <w:t>srozumitelně a taktně informuje žáka a jeho zákonného zástupce o výsledcích</w:t>
      </w:r>
      <w:r w:rsidR="00364233">
        <w:rPr>
          <w:rFonts w:ascii="Times New Roman" w:hAnsi="Times New Roman" w:cs="Times New Roman"/>
          <w:sz w:val="24"/>
          <w:szCs w:val="24"/>
        </w:rPr>
        <w:t xml:space="preserve"> </w:t>
      </w:r>
      <w:r w:rsidRPr="00364233">
        <w:rPr>
          <w:rFonts w:ascii="Times New Roman" w:hAnsi="Times New Roman" w:cs="Times New Roman"/>
          <w:sz w:val="24"/>
          <w:szCs w:val="24"/>
        </w:rPr>
        <w:t>žákovy školní práce,</w:t>
      </w:r>
    </w:p>
    <w:p w14:paraId="7FD462AB" w14:textId="5B25A316" w:rsidR="000C2291" w:rsidRPr="00364233" w:rsidRDefault="000C2291" w:rsidP="003B30D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233">
        <w:rPr>
          <w:rFonts w:ascii="Times New Roman" w:hAnsi="Times New Roman" w:cs="Times New Roman"/>
          <w:sz w:val="24"/>
          <w:szCs w:val="24"/>
        </w:rPr>
        <w:t>zachovává důvěrnost informací o žácích, nikdy je nepoužije v</w:t>
      </w:r>
      <w:r w:rsidR="00364233">
        <w:rPr>
          <w:rFonts w:ascii="Times New Roman" w:hAnsi="Times New Roman" w:cs="Times New Roman"/>
          <w:sz w:val="24"/>
          <w:szCs w:val="24"/>
        </w:rPr>
        <w:t> </w:t>
      </w:r>
      <w:r w:rsidRPr="00364233">
        <w:rPr>
          <w:rFonts w:ascii="Times New Roman" w:hAnsi="Times New Roman" w:cs="Times New Roman"/>
          <w:sz w:val="24"/>
          <w:szCs w:val="24"/>
        </w:rPr>
        <w:t>jejich</w:t>
      </w:r>
      <w:r w:rsidR="00364233">
        <w:rPr>
          <w:rFonts w:ascii="Times New Roman" w:hAnsi="Times New Roman" w:cs="Times New Roman"/>
          <w:sz w:val="24"/>
          <w:szCs w:val="24"/>
        </w:rPr>
        <w:t xml:space="preserve"> </w:t>
      </w:r>
      <w:r w:rsidRPr="00364233">
        <w:rPr>
          <w:rFonts w:ascii="Times New Roman" w:hAnsi="Times New Roman" w:cs="Times New Roman"/>
          <w:sz w:val="24"/>
          <w:szCs w:val="24"/>
        </w:rPr>
        <w:t>neprospěch,</w:t>
      </w:r>
    </w:p>
    <w:p w14:paraId="11DA268C" w14:textId="50C49700" w:rsidR="000C2291" w:rsidRPr="00364233" w:rsidRDefault="000C2291" w:rsidP="003B30D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4233">
        <w:rPr>
          <w:rFonts w:ascii="Times New Roman" w:hAnsi="Times New Roman" w:cs="Times New Roman"/>
          <w:sz w:val="24"/>
          <w:szCs w:val="24"/>
        </w:rPr>
        <w:t>neznevažuje profesionální způsobilost svých kolegů a zaměstnanců školy,</w:t>
      </w:r>
    </w:p>
    <w:p w14:paraId="7905760A" w14:textId="5EF40783" w:rsidR="000C2291" w:rsidRPr="0022332C" w:rsidRDefault="000C2291" w:rsidP="003B30D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332C">
        <w:rPr>
          <w:rFonts w:ascii="Times New Roman" w:hAnsi="Times New Roman" w:cs="Times New Roman"/>
          <w:sz w:val="24"/>
          <w:szCs w:val="24"/>
        </w:rPr>
        <w:t>před žáky nikdy neřeší své osobní problémy</w:t>
      </w:r>
      <w:r w:rsidR="000F7FB7">
        <w:rPr>
          <w:rFonts w:ascii="Times New Roman" w:hAnsi="Times New Roman" w:cs="Times New Roman"/>
          <w:sz w:val="24"/>
          <w:szCs w:val="24"/>
        </w:rPr>
        <w:t>, ani problémy jiných osob</w:t>
      </w:r>
      <w:r w:rsidR="008029D5">
        <w:rPr>
          <w:rFonts w:ascii="Times New Roman" w:hAnsi="Times New Roman" w:cs="Times New Roman"/>
          <w:sz w:val="24"/>
          <w:szCs w:val="24"/>
        </w:rPr>
        <w:t>,</w:t>
      </w:r>
    </w:p>
    <w:p w14:paraId="618E4BC7" w14:textId="60AA0349" w:rsidR="000C2291" w:rsidRPr="0022332C" w:rsidRDefault="000C2291" w:rsidP="003B30D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332C">
        <w:rPr>
          <w:rFonts w:ascii="Times New Roman" w:hAnsi="Times New Roman" w:cs="Times New Roman"/>
          <w:sz w:val="24"/>
          <w:szCs w:val="24"/>
        </w:rPr>
        <w:t>nevyužívá žádných vzájemných vztahů se žáky pro soukromé účely,</w:t>
      </w:r>
    </w:p>
    <w:p w14:paraId="7650EF44" w14:textId="38078702" w:rsidR="006E521B" w:rsidRDefault="000C2291" w:rsidP="003B30D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D87">
        <w:rPr>
          <w:rFonts w:ascii="Times New Roman" w:hAnsi="Times New Roman" w:cs="Times New Roman"/>
          <w:sz w:val="24"/>
          <w:szCs w:val="24"/>
        </w:rPr>
        <w:t>nepřijímá od žáků či jejich zákonných zástupců dary či služby, které by mohly</w:t>
      </w:r>
      <w:r w:rsidR="00C06D87" w:rsidRPr="00C06D87">
        <w:rPr>
          <w:rFonts w:ascii="Times New Roman" w:hAnsi="Times New Roman" w:cs="Times New Roman"/>
          <w:sz w:val="24"/>
          <w:szCs w:val="24"/>
        </w:rPr>
        <w:t xml:space="preserve"> </w:t>
      </w:r>
      <w:r w:rsidRPr="00C06D87">
        <w:rPr>
          <w:rFonts w:ascii="Times New Roman" w:hAnsi="Times New Roman" w:cs="Times New Roman"/>
          <w:sz w:val="24"/>
          <w:szCs w:val="24"/>
        </w:rPr>
        <w:t>ovlivnit nestrannost jeho rozhodování a spravedlnost v rovném přístupu</w:t>
      </w:r>
      <w:r w:rsidR="00C06D87">
        <w:rPr>
          <w:rFonts w:ascii="Times New Roman" w:hAnsi="Times New Roman" w:cs="Times New Roman"/>
          <w:sz w:val="24"/>
          <w:szCs w:val="24"/>
        </w:rPr>
        <w:t xml:space="preserve"> </w:t>
      </w:r>
      <w:r w:rsidRPr="00C06D87">
        <w:rPr>
          <w:rFonts w:ascii="Times New Roman" w:hAnsi="Times New Roman" w:cs="Times New Roman"/>
          <w:sz w:val="24"/>
          <w:szCs w:val="24"/>
        </w:rPr>
        <w:t>ke všem</w:t>
      </w:r>
      <w:r w:rsidR="005268D7">
        <w:rPr>
          <w:rFonts w:ascii="Times New Roman" w:hAnsi="Times New Roman" w:cs="Times New Roman"/>
          <w:sz w:val="24"/>
          <w:szCs w:val="24"/>
        </w:rPr>
        <w:t>,</w:t>
      </w:r>
    </w:p>
    <w:p w14:paraId="19F7EC3B" w14:textId="58FCDB67" w:rsidR="006E521B" w:rsidRPr="00C0568E" w:rsidRDefault="006E521B" w:rsidP="003B30D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072">
        <w:rPr>
          <w:rFonts w:ascii="Times New Roman" w:hAnsi="Times New Roman" w:cs="Times New Roman"/>
          <w:sz w:val="24"/>
          <w:szCs w:val="24"/>
        </w:rPr>
        <w:t xml:space="preserve">nakládá obezřetně s důvěrnými informacemi, </w:t>
      </w:r>
      <w:r w:rsidR="00E349B5">
        <w:rPr>
          <w:rFonts w:ascii="Times New Roman" w:hAnsi="Times New Roman" w:cs="Times New Roman"/>
          <w:sz w:val="24"/>
          <w:szCs w:val="24"/>
        </w:rPr>
        <w:t xml:space="preserve">nikdy </w:t>
      </w:r>
      <w:r w:rsidR="00E349B5" w:rsidRPr="00C0568E">
        <w:rPr>
          <w:rFonts w:ascii="Times New Roman" w:hAnsi="Times New Roman" w:cs="Times New Roman"/>
          <w:sz w:val="24"/>
          <w:szCs w:val="24"/>
        </w:rPr>
        <w:t>neřeší interní záležitosti školy</w:t>
      </w:r>
      <w:r w:rsidR="00E349B5">
        <w:rPr>
          <w:rFonts w:ascii="Times New Roman" w:hAnsi="Times New Roman" w:cs="Times New Roman"/>
          <w:sz w:val="24"/>
          <w:szCs w:val="24"/>
        </w:rPr>
        <w:t xml:space="preserve"> </w:t>
      </w:r>
      <w:r w:rsidR="00E349B5" w:rsidRPr="00FE2072">
        <w:rPr>
          <w:rFonts w:ascii="Times New Roman" w:hAnsi="Times New Roman" w:cs="Times New Roman"/>
          <w:sz w:val="24"/>
          <w:szCs w:val="24"/>
        </w:rPr>
        <w:t>před žáky</w:t>
      </w:r>
      <w:r w:rsidR="0058079F">
        <w:rPr>
          <w:rFonts w:ascii="Times New Roman" w:hAnsi="Times New Roman" w:cs="Times New Roman"/>
          <w:sz w:val="24"/>
          <w:szCs w:val="24"/>
        </w:rPr>
        <w:t>, jejich zákonnými zástupci ani</w:t>
      </w:r>
      <w:r w:rsidR="00E349B5" w:rsidRPr="00C0568E">
        <w:rPr>
          <w:rFonts w:ascii="Times New Roman" w:hAnsi="Times New Roman" w:cs="Times New Roman"/>
          <w:sz w:val="24"/>
          <w:szCs w:val="24"/>
        </w:rPr>
        <w:t xml:space="preserve"> </w:t>
      </w:r>
      <w:r w:rsidRPr="00FE2072">
        <w:rPr>
          <w:rFonts w:ascii="Times New Roman" w:hAnsi="Times New Roman" w:cs="Times New Roman"/>
          <w:sz w:val="24"/>
          <w:szCs w:val="24"/>
        </w:rPr>
        <w:t>před veřejností</w:t>
      </w:r>
      <w:r w:rsidR="0058079F">
        <w:rPr>
          <w:rFonts w:ascii="Times New Roman" w:hAnsi="Times New Roman" w:cs="Times New Roman"/>
          <w:sz w:val="24"/>
          <w:szCs w:val="24"/>
        </w:rPr>
        <w:t>,</w:t>
      </w:r>
    </w:p>
    <w:p w14:paraId="175BF9CF" w14:textId="77777777" w:rsidR="0058079F" w:rsidRPr="00152511" w:rsidRDefault="0058079F" w:rsidP="003B30D7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2D3">
        <w:rPr>
          <w:rFonts w:ascii="Times New Roman" w:hAnsi="Times New Roman" w:cs="Times New Roman"/>
          <w:sz w:val="24"/>
          <w:szCs w:val="24"/>
        </w:rPr>
        <w:t>uvědomuje si, že je nositelem image školy – svými postoji, chováním,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511">
        <w:rPr>
          <w:rFonts w:ascii="Times New Roman" w:hAnsi="Times New Roman" w:cs="Times New Roman"/>
          <w:sz w:val="24"/>
          <w:szCs w:val="24"/>
        </w:rPr>
        <w:t>jednáním a vystupováním nepoškozuje jméno školy.</w:t>
      </w:r>
    </w:p>
    <w:p w14:paraId="185B93B2" w14:textId="7CE291D3" w:rsidR="000C2291" w:rsidRPr="0058079F" w:rsidRDefault="000C2291" w:rsidP="003B30D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1AA81C" w14:textId="77777777" w:rsidR="00C06D87" w:rsidRPr="009A49BC" w:rsidRDefault="00C06D87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3DE4E4" w14:textId="77777777" w:rsidR="000C2291" w:rsidRDefault="000C2291" w:rsidP="003B30D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D87">
        <w:rPr>
          <w:rFonts w:ascii="Times New Roman" w:hAnsi="Times New Roman" w:cs="Times New Roman"/>
          <w:b/>
          <w:bCs/>
          <w:sz w:val="28"/>
          <w:szCs w:val="28"/>
        </w:rPr>
        <w:t>Článek II</w:t>
      </w:r>
    </w:p>
    <w:p w14:paraId="08995AA9" w14:textId="77777777" w:rsidR="00C06D87" w:rsidRPr="00C06D87" w:rsidRDefault="00C06D87" w:rsidP="003B30D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2AE68" w14:textId="77777777" w:rsidR="000C2291" w:rsidRDefault="000C2291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9BC">
        <w:rPr>
          <w:rFonts w:ascii="Times New Roman" w:hAnsi="Times New Roman" w:cs="Times New Roman"/>
          <w:sz w:val="24"/>
          <w:szCs w:val="24"/>
        </w:rPr>
        <w:t>ETICKÝ KODEX ZAMĚSTNANCE ŠKOLY</w:t>
      </w:r>
    </w:p>
    <w:p w14:paraId="3BECC6FA" w14:textId="77777777" w:rsidR="00C06D87" w:rsidRPr="009A49BC" w:rsidRDefault="00C06D87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69B2BB" w14:textId="77777777" w:rsidR="000C2291" w:rsidRDefault="000C2291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9BC">
        <w:rPr>
          <w:rFonts w:ascii="Times New Roman" w:hAnsi="Times New Roman" w:cs="Times New Roman"/>
          <w:sz w:val="24"/>
          <w:szCs w:val="24"/>
        </w:rPr>
        <w:t>Zaměstnanec školy:</w:t>
      </w:r>
    </w:p>
    <w:p w14:paraId="6D0E89D8" w14:textId="77777777" w:rsidR="00176612" w:rsidRPr="009A49BC" w:rsidRDefault="00176612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D98330" w14:textId="34C851A7" w:rsidR="000C2291" w:rsidRPr="00750348" w:rsidRDefault="000C2291" w:rsidP="003B30D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348">
        <w:rPr>
          <w:rFonts w:ascii="Times New Roman" w:hAnsi="Times New Roman" w:cs="Times New Roman"/>
          <w:sz w:val="24"/>
          <w:szCs w:val="24"/>
        </w:rPr>
        <w:t>klade důraz na kvalitu vlastní práce, usiluje o vysokou úroveň všech</w:t>
      </w:r>
      <w:r w:rsidR="00750348">
        <w:rPr>
          <w:rFonts w:ascii="Times New Roman" w:hAnsi="Times New Roman" w:cs="Times New Roman"/>
          <w:sz w:val="24"/>
          <w:szCs w:val="24"/>
        </w:rPr>
        <w:t xml:space="preserve"> </w:t>
      </w:r>
      <w:r w:rsidRPr="00750348">
        <w:rPr>
          <w:rFonts w:ascii="Times New Roman" w:hAnsi="Times New Roman" w:cs="Times New Roman"/>
          <w:sz w:val="24"/>
          <w:szCs w:val="24"/>
        </w:rPr>
        <w:t>poskytovaných služeb, pracovní úkoly plní svědomitě, seriózně, pravdivě</w:t>
      </w:r>
      <w:r w:rsidR="00750348">
        <w:rPr>
          <w:rFonts w:ascii="Times New Roman" w:hAnsi="Times New Roman" w:cs="Times New Roman"/>
          <w:sz w:val="24"/>
          <w:szCs w:val="24"/>
        </w:rPr>
        <w:t xml:space="preserve"> </w:t>
      </w:r>
      <w:r w:rsidRPr="00750348">
        <w:rPr>
          <w:rFonts w:ascii="Times New Roman" w:hAnsi="Times New Roman" w:cs="Times New Roman"/>
          <w:sz w:val="24"/>
          <w:szCs w:val="24"/>
        </w:rPr>
        <w:t>a včas,</w:t>
      </w:r>
    </w:p>
    <w:p w14:paraId="28C4C9D5" w14:textId="25F9722E" w:rsidR="000C2291" w:rsidRPr="00750348" w:rsidRDefault="000C2291" w:rsidP="003B30D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348">
        <w:rPr>
          <w:rFonts w:ascii="Times New Roman" w:hAnsi="Times New Roman" w:cs="Times New Roman"/>
          <w:sz w:val="24"/>
          <w:szCs w:val="24"/>
        </w:rPr>
        <w:t>aktivně využívá svého práva vyjadřovat se ke skutečnostem, které se ho</w:t>
      </w:r>
      <w:r w:rsidR="00750348">
        <w:rPr>
          <w:rFonts w:ascii="Times New Roman" w:hAnsi="Times New Roman" w:cs="Times New Roman"/>
          <w:sz w:val="24"/>
          <w:szCs w:val="24"/>
        </w:rPr>
        <w:t xml:space="preserve"> </w:t>
      </w:r>
      <w:r w:rsidRPr="00750348">
        <w:rPr>
          <w:rFonts w:ascii="Times New Roman" w:hAnsi="Times New Roman" w:cs="Times New Roman"/>
          <w:sz w:val="24"/>
          <w:szCs w:val="24"/>
        </w:rPr>
        <w:t>dotýkají</w:t>
      </w:r>
      <w:r w:rsidR="005268D7">
        <w:rPr>
          <w:rFonts w:ascii="Times New Roman" w:hAnsi="Times New Roman" w:cs="Times New Roman"/>
          <w:sz w:val="24"/>
          <w:szCs w:val="24"/>
        </w:rPr>
        <w:t>,</w:t>
      </w:r>
    </w:p>
    <w:p w14:paraId="207FBFCE" w14:textId="795E3B4C" w:rsidR="000C2291" w:rsidRPr="00750348" w:rsidRDefault="000C2291" w:rsidP="003B30D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348">
        <w:rPr>
          <w:rFonts w:ascii="Times New Roman" w:hAnsi="Times New Roman" w:cs="Times New Roman"/>
          <w:sz w:val="24"/>
          <w:szCs w:val="24"/>
        </w:rPr>
        <w:t>rozvíjí vlastní profesionální růst, dále se vzdělává a rozvíjí své schopnosti,</w:t>
      </w:r>
    </w:p>
    <w:p w14:paraId="4A022C0A" w14:textId="4139662A" w:rsidR="000C2291" w:rsidRPr="00222804" w:rsidRDefault="000C2291" w:rsidP="003B30D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804">
        <w:rPr>
          <w:rFonts w:ascii="Times New Roman" w:hAnsi="Times New Roman" w:cs="Times New Roman"/>
          <w:sz w:val="24"/>
          <w:szCs w:val="24"/>
        </w:rPr>
        <w:t>klade důraz na vzájemně otevřenou komunikaci, za základ své činnosti</w:t>
      </w:r>
      <w:r w:rsidR="00222804">
        <w:rPr>
          <w:rFonts w:ascii="Times New Roman" w:hAnsi="Times New Roman" w:cs="Times New Roman"/>
          <w:sz w:val="24"/>
          <w:szCs w:val="24"/>
        </w:rPr>
        <w:t xml:space="preserve"> </w:t>
      </w:r>
      <w:r w:rsidRPr="00222804">
        <w:rPr>
          <w:rFonts w:ascii="Times New Roman" w:hAnsi="Times New Roman" w:cs="Times New Roman"/>
          <w:sz w:val="24"/>
          <w:szCs w:val="24"/>
        </w:rPr>
        <w:t>považuje týmovou spolupráci,</w:t>
      </w:r>
    </w:p>
    <w:p w14:paraId="50606282" w14:textId="7807A194" w:rsidR="000C2291" w:rsidRPr="00222804" w:rsidRDefault="000C2291" w:rsidP="003B30D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2804">
        <w:rPr>
          <w:rFonts w:ascii="Times New Roman" w:hAnsi="Times New Roman" w:cs="Times New Roman"/>
          <w:sz w:val="24"/>
          <w:szCs w:val="24"/>
        </w:rPr>
        <w:t>respektuje právo na soukromí svých kolegů a ostatních zaměstnanců školy,</w:t>
      </w:r>
    </w:p>
    <w:p w14:paraId="26B4F6DB" w14:textId="375D2E7B" w:rsidR="000C2291" w:rsidRPr="009917E1" w:rsidRDefault="000C2291" w:rsidP="003B30D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17E1">
        <w:rPr>
          <w:rFonts w:ascii="Times New Roman" w:hAnsi="Times New Roman" w:cs="Times New Roman"/>
          <w:sz w:val="24"/>
          <w:szCs w:val="24"/>
        </w:rPr>
        <w:t>neignoruje a netoleruje jakékoli neetické jednání ostatních zaměstnanců školy,</w:t>
      </w:r>
      <w:r w:rsidR="009917E1">
        <w:rPr>
          <w:rFonts w:ascii="Times New Roman" w:hAnsi="Times New Roman" w:cs="Times New Roman"/>
          <w:sz w:val="24"/>
          <w:szCs w:val="24"/>
        </w:rPr>
        <w:t xml:space="preserve"> </w:t>
      </w:r>
      <w:r w:rsidRPr="009917E1">
        <w:rPr>
          <w:rFonts w:ascii="Times New Roman" w:hAnsi="Times New Roman" w:cs="Times New Roman"/>
          <w:sz w:val="24"/>
          <w:szCs w:val="24"/>
        </w:rPr>
        <w:t>snaží se o nápravu,</w:t>
      </w:r>
    </w:p>
    <w:p w14:paraId="465027B0" w14:textId="401255A7" w:rsidR="000C2291" w:rsidRPr="00FE2072" w:rsidRDefault="000C2291" w:rsidP="003B30D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17E1">
        <w:rPr>
          <w:rFonts w:ascii="Times New Roman" w:hAnsi="Times New Roman" w:cs="Times New Roman"/>
          <w:sz w:val="24"/>
          <w:szCs w:val="24"/>
        </w:rPr>
        <w:t>vytváří, podporuje a zachovává vhodné prostředí k výuce, podílí se</w:t>
      </w:r>
      <w:r w:rsidR="00FE2072">
        <w:rPr>
          <w:rFonts w:ascii="Times New Roman" w:hAnsi="Times New Roman" w:cs="Times New Roman"/>
          <w:sz w:val="24"/>
          <w:szCs w:val="24"/>
        </w:rPr>
        <w:t xml:space="preserve"> </w:t>
      </w:r>
      <w:r w:rsidRPr="00FE2072">
        <w:rPr>
          <w:rFonts w:ascii="Times New Roman" w:hAnsi="Times New Roman" w:cs="Times New Roman"/>
          <w:sz w:val="24"/>
          <w:szCs w:val="24"/>
        </w:rPr>
        <w:t>na pozitivním klimatu školy,</w:t>
      </w:r>
    </w:p>
    <w:p w14:paraId="51EF634A" w14:textId="77777777" w:rsidR="00C0568E" w:rsidRDefault="000C2291" w:rsidP="003B30D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072">
        <w:rPr>
          <w:rFonts w:ascii="Times New Roman" w:hAnsi="Times New Roman" w:cs="Times New Roman"/>
          <w:sz w:val="24"/>
          <w:szCs w:val="24"/>
        </w:rPr>
        <w:t>respektuje ujednaná rozhodnutí, dbá na to, aby byla vždy v souladu s</w:t>
      </w:r>
      <w:r w:rsidR="00FE2072">
        <w:rPr>
          <w:rFonts w:ascii="Times New Roman" w:hAnsi="Times New Roman" w:cs="Times New Roman"/>
          <w:sz w:val="24"/>
          <w:szCs w:val="24"/>
        </w:rPr>
        <w:t> </w:t>
      </w:r>
      <w:r w:rsidRPr="00FE2072">
        <w:rPr>
          <w:rFonts w:ascii="Times New Roman" w:hAnsi="Times New Roman" w:cs="Times New Roman"/>
          <w:sz w:val="24"/>
          <w:szCs w:val="24"/>
        </w:rPr>
        <w:t>platnými</w:t>
      </w:r>
      <w:r w:rsidR="00FE2072">
        <w:rPr>
          <w:rFonts w:ascii="Times New Roman" w:hAnsi="Times New Roman" w:cs="Times New Roman"/>
          <w:sz w:val="24"/>
          <w:szCs w:val="24"/>
        </w:rPr>
        <w:t xml:space="preserve"> </w:t>
      </w:r>
      <w:r w:rsidRPr="00FE2072">
        <w:rPr>
          <w:rFonts w:ascii="Times New Roman" w:hAnsi="Times New Roman" w:cs="Times New Roman"/>
          <w:sz w:val="24"/>
          <w:szCs w:val="24"/>
        </w:rPr>
        <w:t>zákony, normami, předpisy a směrnicemi,</w:t>
      </w:r>
      <w:r w:rsidR="0067669E" w:rsidRPr="00FE20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F8539" w14:textId="0E346604" w:rsidR="0067669E" w:rsidRPr="00C0568E" w:rsidRDefault="0067669E" w:rsidP="003B30D7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2072">
        <w:rPr>
          <w:rFonts w:ascii="Times New Roman" w:hAnsi="Times New Roman" w:cs="Times New Roman"/>
          <w:sz w:val="24"/>
          <w:szCs w:val="24"/>
        </w:rPr>
        <w:lastRenderedPageBreak/>
        <w:t>nakládá obezřetně s důvěrnými informacemi, před veřejností ani před žáky</w:t>
      </w:r>
      <w:r w:rsidR="00CE2F2A">
        <w:rPr>
          <w:rFonts w:ascii="Times New Roman" w:hAnsi="Times New Roman" w:cs="Times New Roman"/>
          <w:sz w:val="24"/>
          <w:szCs w:val="24"/>
        </w:rPr>
        <w:t xml:space="preserve"> </w:t>
      </w:r>
      <w:r w:rsidRPr="00C0568E">
        <w:rPr>
          <w:rFonts w:ascii="Times New Roman" w:hAnsi="Times New Roman" w:cs="Times New Roman"/>
          <w:sz w:val="24"/>
          <w:szCs w:val="24"/>
        </w:rPr>
        <w:t>nikdy neřeší interní záležitosti školy,</w:t>
      </w:r>
    </w:p>
    <w:p w14:paraId="59543368" w14:textId="24646DD8" w:rsidR="0067669E" w:rsidRPr="009E22D3" w:rsidRDefault="0067669E" w:rsidP="003B30D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2D3">
        <w:rPr>
          <w:rFonts w:ascii="Times New Roman" w:hAnsi="Times New Roman" w:cs="Times New Roman"/>
          <w:sz w:val="24"/>
          <w:szCs w:val="24"/>
        </w:rPr>
        <w:t>snaží se být otevřen inovacím v rámci rozvoje školy,</w:t>
      </w:r>
      <w:r w:rsidR="009E22D3" w:rsidRPr="009E22D3">
        <w:rPr>
          <w:rFonts w:ascii="Times New Roman" w:hAnsi="Times New Roman" w:cs="Times New Roman"/>
          <w:sz w:val="24"/>
          <w:szCs w:val="24"/>
        </w:rPr>
        <w:t xml:space="preserve"> v</w:t>
      </w:r>
      <w:r w:rsidRPr="009E22D3">
        <w:rPr>
          <w:rFonts w:ascii="Times New Roman" w:hAnsi="Times New Roman" w:cs="Times New Roman"/>
          <w:sz w:val="24"/>
          <w:szCs w:val="24"/>
        </w:rPr>
        <w:t>yužívá svého práva na informace o koncepci, vnitřní evaluaci a dění ve škole,</w:t>
      </w:r>
    </w:p>
    <w:p w14:paraId="0E4501B7" w14:textId="39204CC8" w:rsidR="0067669E" w:rsidRDefault="0067669E" w:rsidP="003B30D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2D3">
        <w:rPr>
          <w:rFonts w:ascii="Times New Roman" w:hAnsi="Times New Roman" w:cs="Times New Roman"/>
          <w:sz w:val="24"/>
          <w:szCs w:val="24"/>
        </w:rPr>
        <w:t>ctí vizi, koncepci, strategii a hlavní úkoly školy,</w:t>
      </w:r>
    </w:p>
    <w:p w14:paraId="654D5480" w14:textId="75BF00BC" w:rsidR="005268D7" w:rsidRPr="009E22D3" w:rsidRDefault="005268D7" w:rsidP="003B30D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nepřebírá kompetence vedení školy,</w:t>
      </w:r>
    </w:p>
    <w:p w14:paraId="5063CA88" w14:textId="7C7794C3" w:rsidR="0067669E" w:rsidRPr="00152511" w:rsidRDefault="0067669E" w:rsidP="003B30D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2D3">
        <w:rPr>
          <w:rFonts w:ascii="Times New Roman" w:hAnsi="Times New Roman" w:cs="Times New Roman"/>
          <w:sz w:val="24"/>
          <w:szCs w:val="24"/>
        </w:rPr>
        <w:t>uvědomuje si, že je nositelem image školy – svými postoji, chováním,</w:t>
      </w:r>
      <w:r w:rsidR="00152511">
        <w:rPr>
          <w:rFonts w:ascii="Times New Roman" w:hAnsi="Times New Roman" w:cs="Times New Roman"/>
          <w:sz w:val="24"/>
          <w:szCs w:val="24"/>
        </w:rPr>
        <w:t xml:space="preserve"> </w:t>
      </w:r>
      <w:r w:rsidRPr="00152511">
        <w:rPr>
          <w:rFonts w:ascii="Times New Roman" w:hAnsi="Times New Roman" w:cs="Times New Roman"/>
          <w:sz w:val="24"/>
          <w:szCs w:val="24"/>
        </w:rPr>
        <w:t>jednáním a vystupováním nepoškozuje jméno školy.</w:t>
      </w:r>
    </w:p>
    <w:p w14:paraId="0D11D196" w14:textId="77777777" w:rsidR="00152511" w:rsidRDefault="00152511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61DFBF" w14:textId="77777777" w:rsidR="00152511" w:rsidRDefault="00152511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5DA2B8" w14:textId="7FA2108D" w:rsidR="0067669E" w:rsidRPr="00152511" w:rsidRDefault="0067669E" w:rsidP="003B30D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511">
        <w:rPr>
          <w:rFonts w:ascii="Times New Roman" w:hAnsi="Times New Roman" w:cs="Times New Roman"/>
          <w:b/>
          <w:bCs/>
          <w:sz w:val="24"/>
          <w:szCs w:val="24"/>
        </w:rPr>
        <w:t>Článek III</w:t>
      </w:r>
    </w:p>
    <w:p w14:paraId="0964D622" w14:textId="77777777" w:rsidR="00152511" w:rsidRDefault="00152511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38221E" w14:textId="50D152DD" w:rsidR="0067669E" w:rsidRDefault="0067669E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49BC">
        <w:rPr>
          <w:rFonts w:ascii="Times New Roman" w:hAnsi="Times New Roman" w:cs="Times New Roman"/>
          <w:sz w:val="24"/>
          <w:szCs w:val="24"/>
        </w:rPr>
        <w:t>PLATNOST KODEXU</w:t>
      </w:r>
    </w:p>
    <w:p w14:paraId="2DC5AC5D" w14:textId="77777777" w:rsidR="00152511" w:rsidRPr="009A49BC" w:rsidRDefault="00152511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B2ACE6" w14:textId="6C45D13F" w:rsidR="009E6769" w:rsidRPr="008029D5" w:rsidRDefault="009E6769" w:rsidP="008029D5">
      <w:pPr>
        <w:spacing w:after="160" w:line="259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8029D5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Etický kodex pedagogického pracovníka a zaměstnance ZUŠ Kl. Slavického Praha5-Radotín, Zderazská 6/60</w:t>
      </w:r>
      <w:r w:rsidR="008029D5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Pr="008029D5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je součástí zásad chování zaměstnanců školy. Práva a povinnosti z pracovněprávního vztahu se nadále řídí také tímto etickým kodexem, který je z rozhodnutí ředitele školy závazným vnitřním předpisem.</w:t>
      </w:r>
    </w:p>
    <w:p w14:paraId="158A64A3" w14:textId="23A06A86" w:rsidR="0067669E" w:rsidRPr="008029D5" w:rsidRDefault="0067669E" w:rsidP="00802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AF4A7" w14:textId="77777777" w:rsidR="00152511" w:rsidRPr="008029D5" w:rsidRDefault="00152511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28CB79" w14:textId="77777777" w:rsidR="0076601D" w:rsidRPr="008029D5" w:rsidRDefault="0076601D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333A2E" w14:textId="77777777" w:rsidR="0076601D" w:rsidRPr="008029D5" w:rsidRDefault="0076601D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7B9AB1" w14:textId="77777777" w:rsidR="0076601D" w:rsidRPr="008029D5" w:rsidRDefault="0076601D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755480" w14:textId="0C4BC2C4" w:rsidR="00152511" w:rsidRPr="008029D5" w:rsidRDefault="00152511" w:rsidP="003B30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29D5">
        <w:rPr>
          <w:rFonts w:ascii="Times New Roman" w:hAnsi="Times New Roman" w:cs="Times New Roman"/>
          <w:sz w:val="24"/>
          <w:szCs w:val="24"/>
        </w:rPr>
        <w:t>Praha – Radotín, 28. 8. 2024</w:t>
      </w:r>
      <w:r w:rsidR="00A65C53" w:rsidRPr="008029D5">
        <w:rPr>
          <w:rFonts w:ascii="Times New Roman" w:hAnsi="Times New Roman" w:cs="Times New Roman"/>
          <w:sz w:val="24"/>
          <w:szCs w:val="24"/>
        </w:rPr>
        <w:tab/>
      </w:r>
      <w:r w:rsidR="00A65C53" w:rsidRPr="008029D5">
        <w:rPr>
          <w:rFonts w:ascii="Times New Roman" w:hAnsi="Times New Roman" w:cs="Times New Roman"/>
          <w:sz w:val="24"/>
          <w:szCs w:val="24"/>
        </w:rPr>
        <w:tab/>
      </w:r>
      <w:r w:rsidR="00A65C53" w:rsidRPr="008029D5">
        <w:rPr>
          <w:rFonts w:ascii="Times New Roman" w:hAnsi="Times New Roman" w:cs="Times New Roman"/>
          <w:sz w:val="24"/>
          <w:szCs w:val="24"/>
        </w:rPr>
        <w:tab/>
      </w:r>
      <w:r w:rsidR="00A65C53" w:rsidRPr="008029D5">
        <w:rPr>
          <w:rFonts w:ascii="Times New Roman" w:hAnsi="Times New Roman" w:cs="Times New Roman"/>
          <w:sz w:val="24"/>
          <w:szCs w:val="24"/>
        </w:rPr>
        <w:tab/>
      </w:r>
      <w:r w:rsidR="00A65C53" w:rsidRPr="008029D5">
        <w:rPr>
          <w:rFonts w:ascii="Times New Roman" w:hAnsi="Times New Roman" w:cs="Times New Roman"/>
          <w:sz w:val="24"/>
          <w:szCs w:val="24"/>
        </w:rPr>
        <w:tab/>
      </w:r>
      <w:r w:rsidR="00A65C53" w:rsidRPr="008029D5">
        <w:rPr>
          <w:rFonts w:ascii="Times New Roman" w:hAnsi="Times New Roman" w:cs="Times New Roman"/>
          <w:sz w:val="24"/>
          <w:szCs w:val="24"/>
        </w:rPr>
        <w:tab/>
        <w:t>Bc. Pavel Motlík, ředitel školy</w:t>
      </w:r>
    </w:p>
    <w:sectPr w:rsidR="00152511" w:rsidRPr="008029D5" w:rsidSect="00853FA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369"/>
    <w:multiLevelType w:val="hybridMultilevel"/>
    <w:tmpl w:val="68C2359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B4353"/>
    <w:multiLevelType w:val="hybridMultilevel"/>
    <w:tmpl w:val="CB8426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12EF0"/>
    <w:multiLevelType w:val="hybridMultilevel"/>
    <w:tmpl w:val="D97600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24570"/>
    <w:multiLevelType w:val="hybridMultilevel"/>
    <w:tmpl w:val="BAFE19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C7F26"/>
    <w:multiLevelType w:val="hybridMultilevel"/>
    <w:tmpl w:val="63FE9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973530">
    <w:abstractNumId w:val="0"/>
  </w:num>
  <w:num w:numId="2" w16cid:durableId="1535146548">
    <w:abstractNumId w:val="2"/>
  </w:num>
  <w:num w:numId="3" w16cid:durableId="1825047053">
    <w:abstractNumId w:val="4"/>
  </w:num>
  <w:num w:numId="4" w16cid:durableId="1538662056">
    <w:abstractNumId w:val="3"/>
  </w:num>
  <w:num w:numId="5" w16cid:durableId="1639067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89"/>
    <w:rsid w:val="00005185"/>
    <w:rsid w:val="00034194"/>
    <w:rsid w:val="000C2291"/>
    <w:rsid w:val="000E199F"/>
    <w:rsid w:val="000E6911"/>
    <w:rsid w:val="000F7FB7"/>
    <w:rsid w:val="00152511"/>
    <w:rsid w:val="00176612"/>
    <w:rsid w:val="001D2786"/>
    <w:rsid w:val="001F69E2"/>
    <w:rsid w:val="00222804"/>
    <w:rsid w:val="0022332C"/>
    <w:rsid w:val="002306F5"/>
    <w:rsid w:val="00255F42"/>
    <w:rsid w:val="002F3907"/>
    <w:rsid w:val="0036299B"/>
    <w:rsid w:val="00364233"/>
    <w:rsid w:val="003B30D7"/>
    <w:rsid w:val="00475CA0"/>
    <w:rsid w:val="00484041"/>
    <w:rsid w:val="0049696D"/>
    <w:rsid w:val="004C4512"/>
    <w:rsid w:val="004D272A"/>
    <w:rsid w:val="005268D7"/>
    <w:rsid w:val="0058079F"/>
    <w:rsid w:val="00603784"/>
    <w:rsid w:val="00650331"/>
    <w:rsid w:val="0067669E"/>
    <w:rsid w:val="00686411"/>
    <w:rsid w:val="006E521B"/>
    <w:rsid w:val="00750348"/>
    <w:rsid w:val="0076601D"/>
    <w:rsid w:val="007A6F3C"/>
    <w:rsid w:val="007B45D4"/>
    <w:rsid w:val="007E3060"/>
    <w:rsid w:val="008029D5"/>
    <w:rsid w:val="00803C0B"/>
    <w:rsid w:val="00853FA8"/>
    <w:rsid w:val="00873066"/>
    <w:rsid w:val="008A3893"/>
    <w:rsid w:val="008C23BC"/>
    <w:rsid w:val="008C45CE"/>
    <w:rsid w:val="008D6C75"/>
    <w:rsid w:val="008E5F95"/>
    <w:rsid w:val="00904DDB"/>
    <w:rsid w:val="00953304"/>
    <w:rsid w:val="00954131"/>
    <w:rsid w:val="00954718"/>
    <w:rsid w:val="00963F8D"/>
    <w:rsid w:val="009917E1"/>
    <w:rsid w:val="009A49BC"/>
    <w:rsid w:val="009E22D3"/>
    <w:rsid w:val="009E6769"/>
    <w:rsid w:val="00A46098"/>
    <w:rsid w:val="00A65C53"/>
    <w:rsid w:val="00A91EB4"/>
    <w:rsid w:val="00AA7159"/>
    <w:rsid w:val="00AC2885"/>
    <w:rsid w:val="00AC3D75"/>
    <w:rsid w:val="00AF10D5"/>
    <w:rsid w:val="00B167BB"/>
    <w:rsid w:val="00B25EF1"/>
    <w:rsid w:val="00BC3563"/>
    <w:rsid w:val="00C0568E"/>
    <w:rsid w:val="00C06D87"/>
    <w:rsid w:val="00C10E0A"/>
    <w:rsid w:val="00CB18F5"/>
    <w:rsid w:val="00CE2F2A"/>
    <w:rsid w:val="00CE57C9"/>
    <w:rsid w:val="00D20489"/>
    <w:rsid w:val="00E03B06"/>
    <w:rsid w:val="00E349B5"/>
    <w:rsid w:val="00E369E9"/>
    <w:rsid w:val="00E57459"/>
    <w:rsid w:val="00E656E2"/>
    <w:rsid w:val="00E71172"/>
    <w:rsid w:val="00EA2E48"/>
    <w:rsid w:val="00EB5C59"/>
    <w:rsid w:val="00F2760E"/>
    <w:rsid w:val="00F4114A"/>
    <w:rsid w:val="00FE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1702"/>
  <w15:chartTrackingRefBased/>
  <w15:docId w15:val="{AB16BC2F-B50A-4AB2-ABDB-18884A6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C0B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3C0B"/>
    <w:rPr>
      <w:color w:val="0000FF"/>
      <w:u w:val="single"/>
    </w:rPr>
  </w:style>
  <w:style w:type="character" w:customStyle="1" w:styleId="para1lyricscol1">
    <w:name w:val="para_1lyrics_col1"/>
    <w:basedOn w:val="Standardnpsmoodstavce"/>
    <w:rsid w:val="00B167BB"/>
  </w:style>
  <w:style w:type="paragraph" w:styleId="Odstavecseseznamem">
    <w:name w:val="List Paragraph"/>
    <w:basedOn w:val="Normln"/>
    <w:uiPriority w:val="34"/>
    <w:qFormat/>
    <w:rsid w:val="00B16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653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Petrášková</dc:creator>
  <cp:keywords/>
  <dc:description/>
  <cp:lastModifiedBy>Lenovo</cp:lastModifiedBy>
  <cp:revision>2</cp:revision>
  <cp:lastPrinted>2024-09-05T16:17:00Z</cp:lastPrinted>
  <dcterms:created xsi:type="dcterms:W3CDTF">2024-09-24T10:09:00Z</dcterms:created>
  <dcterms:modified xsi:type="dcterms:W3CDTF">2024-09-24T10:09:00Z</dcterms:modified>
</cp:coreProperties>
</file>